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ind w:firstLine="4480" w:firstLineChars="14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评审</w:t>
      </w:r>
      <w:r>
        <w:rPr>
          <w:rFonts w:hint="eastAsia" w:ascii="黑体" w:eastAsia="黑体"/>
          <w:sz w:val="32"/>
          <w:szCs w:val="32"/>
        </w:rPr>
        <w:t>编号：</w:t>
      </w:r>
      <w:r>
        <w:rPr>
          <w:rFonts w:hint="eastAsia" w:asci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eastAsia="黑体"/>
          <w:sz w:val="32"/>
          <w:szCs w:val="32"/>
          <w:u w:val="single"/>
        </w:rPr>
        <w:t xml:space="preserve">   </w:t>
      </w:r>
    </w:p>
    <w:p>
      <w:pPr>
        <w:jc w:val="center"/>
        <w:rPr>
          <w:rFonts w:hint="eastAsia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课题论证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活页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eastAsia="楷体_GB2312"/>
          <w:sz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课题名称：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 xml:space="preserve">                                         </w:t>
      </w:r>
    </w:p>
    <w:tbl>
      <w:tblPr>
        <w:tblStyle w:val="8"/>
        <w:tblW w:w="90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3" w:hRule="atLeast"/>
        </w:trPr>
        <w:tc>
          <w:tcPr>
            <w:tcW w:w="9020" w:type="dxa"/>
            <w:noWrap w:val="0"/>
            <w:vAlign w:val="top"/>
          </w:tcPr>
          <w:p>
            <w:pP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1.研究的基本内容与研究方法。</w:t>
            </w: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5" w:hRule="atLeast"/>
        </w:trPr>
        <w:tc>
          <w:tcPr>
            <w:tcW w:w="90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2.研究的政策建议框架及创新点（不少于2000字）。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5" w:hRule="atLeast"/>
        </w:trPr>
        <w:tc>
          <w:tcPr>
            <w:tcW w:w="90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3.成果运用设计。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0" w:hRule="atLeast"/>
        </w:trPr>
        <w:tc>
          <w:tcPr>
            <w:tcW w:w="90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4.课题负责人和主要参与者近三年取得的与本项目相关的研究成果。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注：1.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请</w:t>
      </w:r>
      <w:r>
        <w:rPr>
          <w:rFonts w:hint="eastAsia" w:ascii="黑体" w:hAnsi="黑体" w:eastAsia="黑体" w:cs="黑体"/>
          <w:sz w:val="24"/>
          <w:szCs w:val="24"/>
        </w:rPr>
        <w:t>用计算机填写，A3纸双面印制，中缝装订；</w:t>
      </w:r>
    </w:p>
    <w:p>
      <w:pPr>
        <w:numPr>
          <w:ilvl w:val="0"/>
          <w:numId w:val="0"/>
        </w:num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2.首页“评审编号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栏，</w:t>
      </w:r>
      <w:r>
        <w:rPr>
          <w:rFonts w:hint="eastAsia" w:ascii="黑体" w:hAnsi="黑体" w:eastAsia="黑体" w:cs="黑体"/>
          <w:sz w:val="24"/>
          <w:szCs w:val="24"/>
        </w:rPr>
        <w:t>申请人不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用</w:t>
      </w:r>
      <w:r>
        <w:rPr>
          <w:rFonts w:hint="eastAsia" w:ascii="黑体" w:hAnsi="黑体" w:eastAsia="黑体" w:cs="黑体"/>
          <w:sz w:val="24"/>
          <w:szCs w:val="24"/>
        </w:rPr>
        <w:t>填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写</w:t>
      </w:r>
      <w:r>
        <w:rPr>
          <w:rFonts w:hint="eastAsia" w:ascii="黑体" w:hAnsi="黑体" w:eastAsia="黑体" w:cs="黑体"/>
          <w:sz w:val="24"/>
          <w:szCs w:val="24"/>
        </w:rPr>
        <w:t>；</w:t>
      </w:r>
    </w:p>
    <w:p>
      <w:pPr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3.</w:t>
      </w:r>
      <w:r>
        <w:rPr>
          <w:rFonts w:hint="eastAsia" w:ascii="黑体" w:hAnsi="黑体" w:eastAsia="黑体" w:cs="黑体"/>
          <w:sz w:val="24"/>
          <w:szCs w:val="24"/>
        </w:rPr>
        <w:t>活页内容不得透露个人及所在单位相关背景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资</w:t>
      </w:r>
      <w:r>
        <w:rPr>
          <w:rFonts w:hint="eastAsia" w:ascii="黑体" w:hAnsi="黑体" w:eastAsia="黑体" w:cs="黑体"/>
          <w:sz w:val="24"/>
          <w:szCs w:val="24"/>
        </w:rPr>
        <w:t>料，否则取消参评资格。</w:t>
      </w:r>
    </w:p>
    <w:sectPr>
      <w:headerReference r:id="rId3" w:type="default"/>
      <w:footerReference r:id="rId4" w:type="default"/>
      <w:pgSz w:w="11906" w:h="16838"/>
      <w:pgMar w:top="1984" w:right="1871" w:bottom="1871" w:left="187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1E5F30-457E-4215-A791-A153393EC5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152300-226B-4288-B8AC-55D96B7FD3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3864CCB-5891-48B0-850F-26CC6C18A1F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E304CFF-FA83-4BC3-A604-08CBF0C5DC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3FA1AD1-D4C6-4624-B6C1-AD7F5C27385F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6" w:fontKey="{82DCA05A-7CA7-4149-9BA9-A47BDB7489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474848d2-21a2-46b4-aebf-2cf75858d5d9"/>
  </w:docVars>
  <w:rsids>
    <w:rsidRoot w:val="7ECF5616"/>
    <w:rsid w:val="15FA6724"/>
    <w:rsid w:val="310821E5"/>
    <w:rsid w:val="3DBB6ADA"/>
    <w:rsid w:val="4CBE788D"/>
    <w:rsid w:val="5C7385F8"/>
    <w:rsid w:val="5F1CC48F"/>
    <w:rsid w:val="6FBBBF37"/>
    <w:rsid w:val="76FF48E0"/>
    <w:rsid w:val="7BEF6704"/>
    <w:rsid w:val="7ECF5616"/>
    <w:rsid w:val="7EEEBCC8"/>
    <w:rsid w:val="972F9D49"/>
    <w:rsid w:val="BFFF8B59"/>
    <w:rsid w:val="D39DE772"/>
    <w:rsid w:val="D737DBA0"/>
    <w:rsid w:val="DF7FDD04"/>
    <w:rsid w:val="DFFB7DA0"/>
    <w:rsid w:val="E66EFD08"/>
    <w:rsid w:val="E9DB9E26"/>
    <w:rsid w:val="FEBDF12E"/>
    <w:rsid w:val="FEFDF2A6"/>
    <w:rsid w:val="FF6D9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eastAsia="华文中宋"/>
      <w:bCs/>
      <w:kern w:val="2"/>
      <w:sz w:val="44"/>
      <w:szCs w:val="32"/>
    </w:r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Body Text"/>
    <w:basedOn w:val="1"/>
    <w:next w:val="3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none"/>
    </w:rPr>
  </w:style>
  <w:style w:type="character" w:customStyle="1" w:styleId="12">
    <w:name w:val="NormalCharacter"/>
    <w:qFormat/>
    <w:uiPriority w:val="0"/>
    <w:rPr>
      <w:rFonts w:eastAsia="仿宋_GB2312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</Words>
  <Characters>180</Characters>
  <Lines>0</Lines>
  <Paragraphs>0</Paragraphs>
  <TotalTime>11.3333333333333</TotalTime>
  <ScaleCrop>false</ScaleCrop>
  <LinksUpToDate>false</LinksUpToDate>
  <CharactersWithSpaces>233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2024-09-24T16:47:00Z</dcterms:created>
  <dc:creator>user</dc:creator>
  <cp:lastModifiedBy>Zp</cp:lastModifiedBy>
  <cp:lastPrinted>2025-05-31T17:11:38Z</cp:lastPrinted>
  <dcterms:modified xsi:type="dcterms:W3CDTF">2025-05-30T07:13:50Z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62D39FAEFF8C460BA901BE2848B253BC</vt:lpwstr>
  </property>
</Properties>
</file>